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DAF40" w14:textId="77777777" w:rsidR="00984027" w:rsidRPr="00D61652" w:rsidRDefault="00984027" w:rsidP="009840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61652">
        <w:rPr>
          <w:rFonts w:ascii="Times New Roman" w:hAnsi="Times New Roman"/>
          <w:b/>
          <w:sz w:val="28"/>
          <w:szCs w:val="28"/>
          <w:lang w:val="en-US"/>
        </w:rPr>
        <w:t>10-sinf</w:t>
      </w:r>
    </w:p>
    <w:p w14:paraId="3C992FC6" w14:textId="77777777" w:rsidR="00984027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E0936">
        <w:rPr>
          <w:rFonts w:ascii="Times New Roman" w:hAnsi="Times New Roman"/>
          <w:sz w:val="28"/>
          <w:szCs w:val="28"/>
          <w:lang w:val="en-US"/>
        </w:rPr>
        <w:t xml:space="preserve">1.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Hujayra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nazariyasi</w:t>
      </w:r>
      <w:r>
        <w:rPr>
          <w:rFonts w:ascii="Times New Roman" w:hAnsi="Times New Roman"/>
          <w:sz w:val="28"/>
          <w:szCs w:val="28"/>
          <w:lang w:val="en-US"/>
        </w:rPr>
        <w:t>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yaratgan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olimlarni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aniqlang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5BCA8CC7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E0936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Teodor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Shvann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Mattias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Shleyden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      </w:t>
      </w:r>
      <w:r w:rsidRPr="001E0936"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Teodor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Shvann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Charlz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Darvin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>.</w:t>
      </w:r>
    </w:p>
    <w:p w14:paraId="0487A3EF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E0936">
        <w:rPr>
          <w:rFonts w:ascii="Times New Roman" w:hAnsi="Times New Roman"/>
          <w:sz w:val="28"/>
          <w:szCs w:val="28"/>
          <w:lang w:val="en-US"/>
        </w:rPr>
        <w:t xml:space="preserve">C) Karl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Linney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Matt</w:t>
      </w:r>
      <w:r>
        <w:rPr>
          <w:rFonts w:ascii="Times New Roman" w:hAnsi="Times New Roman"/>
          <w:sz w:val="28"/>
          <w:szCs w:val="28"/>
          <w:lang w:val="en-US"/>
        </w:rPr>
        <w:t xml:space="preserve">ias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Shleyden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        </w:t>
      </w:r>
      <w:r w:rsidRPr="001E0936">
        <w:rPr>
          <w:rFonts w:ascii="Times New Roman" w:hAnsi="Times New Roman"/>
          <w:sz w:val="28"/>
          <w:szCs w:val="28"/>
          <w:lang w:val="en-US"/>
        </w:rPr>
        <w:t xml:space="preserve">D) Rudolf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Virxov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Karl Ber.</w:t>
      </w:r>
    </w:p>
    <w:p w14:paraId="62A8C20B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F28FF00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E0936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Quyidagi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hujayra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organoidlarini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ular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bajaradigan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vazifalari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juftlab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E0936">
        <w:rPr>
          <w:rFonts w:ascii="Times New Roman" w:hAnsi="Times New Roman"/>
          <w:sz w:val="28"/>
          <w:szCs w:val="28"/>
          <w:lang w:val="en-US"/>
        </w:rPr>
        <w:t>ko‘</w:t>
      </w:r>
      <w:proofErr w:type="gramEnd"/>
      <w:r w:rsidRPr="001E0936">
        <w:rPr>
          <w:rFonts w:ascii="Times New Roman" w:hAnsi="Times New Roman"/>
          <w:sz w:val="28"/>
          <w:szCs w:val="28"/>
          <w:lang w:val="en-US"/>
        </w:rPr>
        <w:t>rsating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>.</w:t>
      </w:r>
    </w:p>
    <w:p w14:paraId="62CBAF7D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E0936">
        <w:rPr>
          <w:rFonts w:ascii="Times New Roman" w:hAnsi="Times New Roman"/>
          <w:sz w:val="28"/>
          <w:szCs w:val="28"/>
          <w:lang w:val="en-US"/>
        </w:rPr>
        <w:t xml:space="preserve">1-mitoxondriy; 2-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plastida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>; 3-vakuola: a-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hujayraning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E0936">
        <w:rPr>
          <w:rFonts w:ascii="Times New Roman" w:hAnsi="Times New Roman"/>
          <w:sz w:val="28"/>
          <w:szCs w:val="28"/>
          <w:lang w:val="en-US"/>
        </w:rPr>
        <w:t>bo‘</w:t>
      </w:r>
      <w:proofErr w:type="gramEnd"/>
      <w:r w:rsidRPr="001E0936">
        <w:rPr>
          <w:rFonts w:ascii="Times New Roman" w:hAnsi="Times New Roman"/>
          <w:sz w:val="28"/>
          <w:szCs w:val="28"/>
          <w:lang w:val="en-US"/>
        </w:rPr>
        <w:t>linishida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muhim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rol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o‘ynaydi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>; b-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hujayra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turgorligini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ta`minlaydi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; c-ATF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sintezlaydi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>;  d-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fotosintezda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ishtirok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etadi</w:t>
      </w:r>
      <w:proofErr w:type="spellEnd"/>
    </w:p>
    <w:p w14:paraId="3B183E6E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E0936">
        <w:rPr>
          <w:rFonts w:ascii="Times New Roman" w:hAnsi="Times New Roman"/>
          <w:sz w:val="28"/>
          <w:szCs w:val="28"/>
          <w:lang w:val="en-US"/>
        </w:rPr>
        <w:t>A)1-a, 2-b, 3-c           B) 1-c, 2-d, 3-b          C) 1-c, 2-a, 3-b              D) 1-a, 2-d, 3-b</w:t>
      </w:r>
    </w:p>
    <w:p w14:paraId="2C1FCAA5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AADD6C2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E0936">
        <w:rPr>
          <w:rFonts w:ascii="Times New Roman" w:hAnsi="Times New Roman"/>
          <w:sz w:val="28"/>
          <w:szCs w:val="28"/>
          <w:lang w:val="en-US"/>
        </w:rPr>
        <w:t xml:space="preserve">3.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Aerob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oranizmlarda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energetik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almashinuvning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3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bosqichi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ketma-ket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javobni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aniqlang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14:paraId="5A14C0DE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Tayyorgarlik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Nafas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Glikoliz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1E0936"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Assimilatsiya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1E0936">
        <w:rPr>
          <w:rFonts w:ascii="Times New Roman" w:hAnsi="Times New Roman"/>
          <w:sz w:val="28"/>
          <w:szCs w:val="28"/>
          <w:lang w:val="en-US"/>
        </w:rPr>
        <w:t>Dissimilatsiya,Glikoliz</w:t>
      </w:r>
      <w:proofErr w:type="spellEnd"/>
      <w:proofErr w:type="gramEnd"/>
      <w:r w:rsidRPr="001E0936">
        <w:rPr>
          <w:rFonts w:ascii="Times New Roman" w:hAnsi="Times New Roman"/>
          <w:sz w:val="28"/>
          <w:szCs w:val="28"/>
          <w:lang w:val="en-US"/>
        </w:rPr>
        <w:t>;</w:t>
      </w:r>
    </w:p>
    <w:p w14:paraId="6937F02B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E0936"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Tayyorgarl</w:t>
      </w:r>
      <w:r>
        <w:rPr>
          <w:rFonts w:ascii="Times New Roman" w:hAnsi="Times New Roman"/>
          <w:sz w:val="28"/>
          <w:szCs w:val="28"/>
          <w:lang w:val="en-US"/>
        </w:rPr>
        <w:t>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Glikoliz,Nafas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1E0936">
        <w:rPr>
          <w:rFonts w:ascii="Times New Roman" w:hAnsi="Times New Roman"/>
          <w:sz w:val="28"/>
          <w:szCs w:val="28"/>
          <w:lang w:val="en-US"/>
        </w:rPr>
        <w:t xml:space="preserve">D)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Tayyorgarlik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Glikoliz,Nafas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olish</w:t>
      </w:r>
      <w:proofErr w:type="spellEnd"/>
    </w:p>
    <w:p w14:paraId="22059490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B212437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E0936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Hujayraning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tuzilishi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hamda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tarkibining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yangilanib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turishini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ta’minlaydigan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biosintetik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reaksiyalar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E0936">
        <w:rPr>
          <w:rFonts w:ascii="Times New Roman" w:hAnsi="Times New Roman"/>
          <w:sz w:val="28"/>
          <w:szCs w:val="28"/>
          <w:lang w:val="en-US"/>
        </w:rPr>
        <w:t>yig‘</w:t>
      </w:r>
      <w:proofErr w:type="gramEnd"/>
      <w:r w:rsidRPr="001E0936">
        <w:rPr>
          <w:rFonts w:ascii="Times New Roman" w:hAnsi="Times New Roman"/>
          <w:sz w:val="28"/>
          <w:szCs w:val="28"/>
          <w:lang w:val="en-US"/>
        </w:rPr>
        <w:t>indisi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(1)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hujayrani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energiya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ta’minlab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beradigan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reaksiyalar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yig‘indisi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(2)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ataladi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>?</w:t>
      </w:r>
    </w:p>
    <w:p w14:paraId="51772BE5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E0936">
        <w:rPr>
          <w:rFonts w:ascii="Times New Roman" w:hAnsi="Times New Roman"/>
          <w:sz w:val="28"/>
          <w:szCs w:val="28"/>
          <w:lang w:val="en-US"/>
        </w:rPr>
        <w:t>A) 1-assimilatsiya, 2-katabolizm</w:t>
      </w:r>
      <w:r>
        <w:rPr>
          <w:rFonts w:ascii="Times New Roman" w:hAnsi="Times New Roman"/>
          <w:sz w:val="28"/>
          <w:szCs w:val="28"/>
          <w:lang w:val="en-US"/>
        </w:rPr>
        <w:t xml:space="preserve">:               </w:t>
      </w:r>
      <w:r w:rsidRPr="001E0936">
        <w:rPr>
          <w:rFonts w:ascii="Times New Roman" w:hAnsi="Times New Roman"/>
          <w:sz w:val="28"/>
          <w:szCs w:val="28"/>
          <w:lang w:val="en-US"/>
        </w:rPr>
        <w:t xml:space="preserve"> B) 1-katabolizm, 2-Anabolizm</w:t>
      </w:r>
    </w:p>
    <w:p w14:paraId="63DBC8D4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E0936">
        <w:rPr>
          <w:rFonts w:ascii="Times New Roman" w:hAnsi="Times New Roman"/>
          <w:sz w:val="28"/>
          <w:szCs w:val="28"/>
          <w:lang w:val="en-US"/>
        </w:rPr>
        <w:t>C) 1-Dissimilatsiya, 2-kataboli</w:t>
      </w:r>
      <w:r>
        <w:rPr>
          <w:rFonts w:ascii="Times New Roman" w:hAnsi="Times New Roman"/>
          <w:sz w:val="28"/>
          <w:szCs w:val="28"/>
          <w:lang w:val="en-US"/>
        </w:rPr>
        <w:t xml:space="preserve">zm              </w:t>
      </w:r>
      <w:r w:rsidRPr="001E0936">
        <w:rPr>
          <w:rFonts w:ascii="Times New Roman" w:hAnsi="Times New Roman"/>
          <w:sz w:val="28"/>
          <w:szCs w:val="28"/>
          <w:lang w:val="en-US"/>
        </w:rPr>
        <w:t xml:space="preserve"> D) 1-Anabolizm, 2-assimilatsiya</w:t>
      </w:r>
    </w:p>
    <w:p w14:paraId="01B468A7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11F76E9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E0936">
        <w:rPr>
          <w:rFonts w:ascii="Times New Roman" w:hAnsi="Times New Roman"/>
          <w:sz w:val="28"/>
          <w:szCs w:val="28"/>
          <w:lang w:val="en-US"/>
        </w:rPr>
        <w:t xml:space="preserve">5. 540 g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glukozani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E0936">
        <w:rPr>
          <w:rFonts w:ascii="Times New Roman" w:hAnsi="Times New Roman"/>
          <w:sz w:val="28"/>
          <w:szCs w:val="28"/>
          <w:lang w:val="en-US"/>
        </w:rPr>
        <w:t>to‘</w:t>
      </w:r>
      <w:proofErr w:type="gramEnd"/>
      <w:r w:rsidRPr="001E0936">
        <w:rPr>
          <w:rFonts w:ascii="Times New Roman" w:hAnsi="Times New Roman"/>
          <w:sz w:val="28"/>
          <w:szCs w:val="28"/>
          <w:lang w:val="en-US"/>
        </w:rPr>
        <w:t>liq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oksidlanishi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natijasida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qancha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kj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energiya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ajraladi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>?</w:t>
      </w:r>
    </w:p>
    <w:p w14:paraId="2F216A84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2800              B) 8400                </w:t>
      </w:r>
      <w:r w:rsidRPr="001E0936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en-US"/>
        </w:rPr>
        <w:t xml:space="preserve">) 4560                </w:t>
      </w:r>
      <w:r w:rsidRPr="001E0936">
        <w:rPr>
          <w:rFonts w:ascii="Times New Roman" w:hAnsi="Times New Roman"/>
          <w:sz w:val="28"/>
          <w:szCs w:val="28"/>
          <w:lang w:val="en-US"/>
        </w:rPr>
        <w:t xml:space="preserve"> D) 1520</w:t>
      </w:r>
    </w:p>
    <w:p w14:paraId="30001853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EB1EEB3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E0936">
        <w:rPr>
          <w:rFonts w:ascii="Times New Roman" w:hAnsi="Times New Roman"/>
          <w:sz w:val="28"/>
          <w:szCs w:val="28"/>
          <w:lang w:val="en-US"/>
        </w:rPr>
        <w:t xml:space="preserve">6.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Energiya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almashinuvida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8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molekula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sut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kislotaning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E0936">
        <w:rPr>
          <w:rFonts w:ascii="Times New Roman" w:hAnsi="Times New Roman"/>
          <w:sz w:val="28"/>
          <w:szCs w:val="28"/>
          <w:lang w:val="en-US"/>
        </w:rPr>
        <w:t>to‘</w:t>
      </w:r>
      <w:proofErr w:type="gramEnd"/>
      <w:r w:rsidRPr="001E0936">
        <w:rPr>
          <w:rFonts w:ascii="Times New Roman" w:hAnsi="Times New Roman"/>
          <w:sz w:val="28"/>
          <w:szCs w:val="28"/>
          <w:lang w:val="en-US"/>
        </w:rPr>
        <w:t>liq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parchalanishi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natijasida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qancha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kj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energiya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ATFning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fosfat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bog‘lariga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bog‘lanadi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>?</w:t>
      </w:r>
    </w:p>
    <w:p w14:paraId="5B1F103F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1440             B) 5760                </w:t>
      </w:r>
      <w:r w:rsidRPr="001E0936">
        <w:rPr>
          <w:rFonts w:ascii="Times New Roman" w:hAnsi="Times New Roman"/>
          <w:sz w:val="28"/>
          <w:szCs w:val="28"/>
          <w:lang w:val="en-US"/>
        </w:rPr>
        <w:t xml:space="preserve"> C)</w:t>
      </w:r>
      <w:r>
        <w:rPr>
          <w:rFonts w:ascii="Times New Roman" w:hAnsi="Times New Roman"/>
          <w:sz w:val="28"/>
          <w:szCs w:val="28"/>
          <w:lang w:val="en-US"/>
        </w:rPr>
        <w:t xml:space="preserve"> 320                   </w:t>
      </w:r>
      <w:r w:rsidRPr="001E0936">
        <w:rPr>
          <w:rFonts w:ascii="Times New Roman" w:hAnsi="Times New Roman"/>
          <w:sz w:val="28"/>
          <w:szCs w:val="28"/>
          <w:lang w:val="en-US"/>
        </w:rPr>
        <w:t>D) 20800</w:t>
      </w:r>
    </w:p>
    <w:p w14:paraId="51BF2075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C4D0950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7</w:t>
      </w:r>
      <w:r w:rsidRPr="001E0936">
        <w:rPr>
          <w:rFonts w:ascii="Times New Roman" w:hAnsi="Times New Roman"/>
          <w:sz w:val="28"/>
          <w:szCs w:val="28"/>
          <w:lang w:val="en-US"/>
        </w:rPr>
        <w:t xml:space="preserve">. 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Xemosintez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hodisasini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kim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kashf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etgan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226B0F9E" w14:textId="77777777" w:rsidR="00984027" w:rsidRPr="001E0936" w:rsidRDefault="00984027" w:rsidP="0098402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E0936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1E0936">
        <w:rPr>
          <w:rFonts w:ascii="Times New Roman" w:hAnsi="Times New Roman"/>
          <w:sz w:val="28"/>
          <w:szCs w:val="28"/>
          <w:lang w:val="en-US"/>
        </w:rPr>
        <w:t>E.Gekkel</w:t>
      </w:r>
      <w:proofErr w:type="gramEnd"/>
      <w:r w:rsidRPr="001E0936">
        <w:rPr>
          <w:rFonts w:ascii="Times New Roman" w:hAnsi="Times New Roman"/>
          <w:sz w:val="28"/>
          <w:szCs w:val="28"/>
          <w:lang w:val="en-US"/>
        </w:rPr>
        <w:t xml:space="preserve">,1866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yil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             B)Morgan, 1866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yil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                </w:t>
      </w:r>
    </w:p>
    <w:p w14:paraId="0042D3CE" w14:textId="77777777" w:rsidR="00984027" w:rsidRPr="001E0936" w:rsidRDefault="00984027" w:rsidP="0098402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E0936"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Astaurov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, 1868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yil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            </w:t>
      </w:r>
      <w:proofErr w:type="gramStart"/>
      <w:r w:rsidRPr="001E0936">
        <w:rPr>
          <w:rFonts w:ascii="Times New Roman" w:hAnsi="Times New Roman"/>
          <w:sz w:val="28"/>
          <w:szCs w:val="28"/>
          <w:lang w:val="en-US"/>
        </w:rPr>
        <w:t>D)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S</w:t>
      </w:r>
      <w:proofErr w:type="gramEnd"/>
      <w:r w:rsidRPr="001E0936">
        <w:rPr>
          <w:rFonts w:ascii="Times New Roman" w:hAnsi="Times New Roman"/>
          <w:sz w:val="28"/>
          <w:szCs w:val="28"/>
          <w:lang w:val="en-US"/>
        </w:rPr>
        <w:t>.N.Vinogradskiy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1887yil</w:t>
      </w:r>
    </w:p>
    <w:p w14:paraId="1EC42A2E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6692DDDC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8</w:t>
      </w:r>
      <w:r w:rsidRPr="001E093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Fotosintezning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E0936">
        <w:rPr>
          <w:rFonts w:ascii="Times New Roman" w:hAnsi="Times New Roman"/>
          <w:sz w:val="28"/>
          <w:szCs w:val="28"/>
          <w:lang w:val="en-US"/>
        </w:rPr>
        <w:t>qorong‘</w:t>
      </w:r>
      <w:proofErr w:type="gramEnd"/>
      <w:r w:rsidRPr="001E0936">
        <w:rPr>
          <w:rFonts w:ascii="Times New Roman" w:hAnsi="Times New Roman"/>
          <w:sz w:val="28"/>
          <w:szCs w:val="28"/>
          <w:lang w:val="en-US"/>
        </w:rPr>
        <w:t>ilik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bosqichi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qaysi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tuzilmada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amalga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oshadi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? </w:t>
      </w:r>
    </w:p>
    <w:p w14:paraId="2B561D29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E0936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Xloroplastning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DNKasida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E0936"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xloroplastning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stroma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qismida</w:t>
      </w:r>
      <w:proofErr w:type="spellEnd"/>
    </w:p>
    <w:p w14:paraId="21A97860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E0936"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Barg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eti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hujayralar</w:t>
      </w:r>
      <w:r>
        <w:rPr>
          <w:rFonts w:ascii="Times New Roman" w:hAnsi="Times New Roman"/>
          <w:sz w:val="28"/>
          <w:szCs w:val="28"/>
          <w:lang w:val="en-US"/>
        </w:rPr>
        <w:t>inig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mitohondriylarida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gramStart"/>
      <w:r w:rsidRPr="001E0936">
        <w:rPr>
          <w:rFonts w:ascii="Times New Roman" w:hAnsi="Times New Roman"/>
          <w:sz w:val="28"/>
          <w:szCs w:val="28"/>
          <w:lang w:val="en-US"/>
        </w:rPr>
        <w:t>D)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Xloroplastning</w:t>
      </w:r>
      <w:proofErr w:type="spellEnd"/>
      <w:proofErr w:type="gram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tilakoidlarida</w:t>
      </w:r>
      <w:proofErr w:type="spellEnd"/>
    </w:p>
    <w:p w14:paraId="7D7BC37A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0071FE7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9</w:t>
      </w:r>
      <w:r w:rsidRPr="001E093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1E0936">
        <w:rPr>
          <w:rFonts w:ascii="Times New Roman" w:hAnsi="Times New Roman"/>
          <w:sz w:val="28"/>
          <w:szCs w:val="28"/>
          <w:lang w:val="en-US"/>
        </w:rPr>
        <w:t>AaBb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genotipidan</w:t>
      </w:r>
      <w:proofErr w:type="spellEnd"/>
      <w:proofErr w:type="gram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nechta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gameta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olinadi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>?</w:t>
      </w:r>
    </w:p>
    <w:p w14:paraId="7C5F88B4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A) 8               B) 16                 C) 32         </w:t>
      </w:r>
      <w:r w:rsidRPr="001E0936">
        <w:rPr>
          <w:rFonts w:ascii="Times New Roman" w:hAnsi="Times New Roman"/>
          <w:sz w:val="28"/>
          <w:szCs w:val="28"/>
          <w:lang w:val="en-US"/>
        </w:rPr>
        <w:t xml:space="preserve">  D) 4</w:t>
      </w:r>
    </w:p>
    <w:p w14:paraId="780C4C89" w14:textId="77777777" w:rsidR="00984027" w:rsidRPr="001E0936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10</w:t>
      </w:r>
      <w:r w:rsidRPr="001E093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Pomidor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mevasining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shakli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yumaloq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noksimon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E0936">
        <w:rPr>
          <w:rFonts w:ascii="Times New Roman" w:hAnsi="Times New Roman"/>
          <w:sz w:val="28"/>
          <w:szCs w:val="28"/>
          <w:lang w:val="en-US"/>
        </w:rPr>
        <w:t>bo‘</w:t>
      </w:r>
      <w:proofErr w:type="gramEnd"/>
      <w:r w:rsidRPr="001E0936">
        <w:rPr>
          <w:rFonts w:ascii="Times New Roman" w:hAnsi="Times New Roman"/>
          <w:sz w:val="28"/>
          <w:szCs w:val="28"/>
          <w:lang w:val="en-US"/>
        </w:rPr>
        <w:t>ladi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Yumaloq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dominantlik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qiladi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Avlodida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teng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miqdorda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yumaloq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noksimon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mevalar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hosil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qilgan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ota-ona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organizmining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genotipini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E0936">
        <w:rPr>
          <w:rFonts w:ascii="Times New Roman" w:hAnsi="Times New Roman"/>
          <w:sz w:val="28"/>
          <w:szCs w:val="28"/>
          <w:lang w:val="en-US"/>
        </w:rPr>
        <w:t>aniqlang</w:t>
      </w:r>
      <w:proofErr w:type="spellEnd"/>
      <w:r w:rsidRPr="001E0936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0AE11A62" w14:textId="77777777" w:rsidR="00984027" w:rsidRPr="005F575F" w:rsidRDefault="00984027" w:rsidP="009840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AA x aa           </w:t>
      </w:r>
      <w:r w:rsidRPr="001E0936">
        <w:rPr>
          <w:rFonts w:ascii="Times New Roman" w:hAnsi="Times New Roman"/>
          <w:sz w:val="28"/>
          <w:szCs w:val="28"/>
          <w:lang w:val="en-US"/>
        </w:rPr>
        <w:t xml:space="preserve"> B) Aa x Aa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C) Aa x aa            </w:t>
      </w:r>
      <w:r w:rsidRPr="001E0936">
        <w:rPr>
          <w:rFonts w:ascii="Times New Roman" w:hAnsi="Times New Roman"/>
          <w:sz w:val="28"/>
          <w:szCs w:val="28"/>
          <w:lang w:val="en-US"/>
        </w:rPr>
        <w:t xml:space="preserve"> D) Aa x AA</w:t>
      </w:r>
    </w:p>
    <w:p w14:paraId="78BDE9C1" w14:textId="77777777" w:rsidR="00984027" w:rsidRDefault="00984027" w:rsidP="0098402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11.Biologiya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atamasini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birinchi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bo’lib,fanga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kiritgan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</w:p>
    <w:p w14:paraId="28BD8E3F" w14:textId="77777777" w:rsidR="00984027" w:rsidRPr="00C26B1F" w:rsidRDefault="00984027" w:rsidP="0098402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_____________________________________</w:t>
      </w:r>
    </w:p>
    <w:p w14:paraId="0B06C78E" w14:textId="77777777" w:rsidR="00984027" w:rsidRDefault="00984027" w:rsidP="0098402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12.Turli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biologik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tizimlarning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tuzilishi,funksiyasi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tarkibiy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qismlaridagi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o’xshashlik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farqlari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metod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o’rganiladi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?_________________________________</w:t>
      </w:r>
    </w:p>
    <w:p w14:paraId="1E223CB3" w14:textId="77777777" w:rsidR="00984027" w:rsidRDefault="00984027" w:rsidP="0098402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13.Qaysi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hujayra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organoidida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oqsillar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biosintezi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sodir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</w:p>
    <w:p w14:paraId="227F55A7" w14:textId="77777777" w:rsidR="00984027" w:rsidRDefault="00984027" w:rsidP="0098402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____________________________________________________________</w:t>
      </w:r>
    </w:p>
    <w:p w14:paraId="0A05AB1B" w14:textId="77777777" w:rsidR="00984027" w:rsidRDefault="00984027" w:rsidP="0098402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14.Barcha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organizmlar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tarkibiga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kiruvchi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kimyoviy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elementlarga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nima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deb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aytiladi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</w:p>
    <w:p w14:paraId="1681F092" w14:textId="77777777" w:rsidR="00984027" w:rsidRDefault="00984027" w:rsidP="0098402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</w:t>
      </w:r>
    </w:p>
    <w:p w14:paraId="11F6C8A4" w14:textId="77777777" w:rsidR="00984027" w:rsidRDefault="00984027" w:rsidP="0098402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15.Makroelementlarni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yozing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?_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_________________________________________</w:t>
      </w:r>
    </w:p>
    <w:p w14:paraId="64AB5F65" w14:textId="77777777" w:rsidR="00344EEE" w:rsidRPr="00984027" w:rsidRDefault="00344EEE" w:rsidP="00984027"/>
    <w:sectPr w:rsidR="00344EEE" w:rsidRPr="0098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82"/>
    <w:rsid w:val="000E6D82"/>
    <w:rsid w:val="00344EEE"/>
    <w:rsid w:val="00984027"/>
    <w:rsid w:val="00EA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3814"/>
  <w15:chartTrackingRefBased/>
  <w15:docId w15:val="{4855F3C9-ED5F-456A-8B2F-48BD7408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D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6D82"/>
    <w:pPr>
      <w:spacing w:line="360" w:lineRule="auto"/>
      <w:ind w:left="720"/>
      <w:contextualSpacing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2</cp:revision>
  <dcterms:created xsi:type="dcterms:W3CDTF">2023-12-15T11:33:00Z</dcterms:created>
  <dcterms:modified xsi:type="dcterms:W3CDTF">2023-12-15T11:33:00Z</dcterms:modified>
</cp:coreProperties>
</file>